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74" w:rsidRDefault="001050B5">
      <w:pPr>
        <w:widowControl w:val="0"/>
        <w:spacing w:line="240" w:lineRule="auto"/>
        <w:ind w:left="419" w:right="16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иципальное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Берёз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1050B5">
      <w:pPr>
        <w:widowControl w:val="0"/>
        <w:spacing w:line="240" w:lineRule="auto"/>
        <w:ind w:left="1726" w:right="15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D2674" w:rsidRDefault="001050B5">
      <w:pPr>
        <w:widowControl w:val="0"/>
        <w:spacing w:line="239" w:lineRule="auto"/>
        <w:ind w:left="54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по физич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Емельянова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Лилия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proofErr w:type="spellEnd"/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DD267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674" w:rsidRDefault="001050B5">
      <w:pPr>
        <w:widowControl w:val="0"/>
        <w:spacing w:line="240" w:lineRule="auto"/>
        <w:ind w:left="3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2674">
          <w:type w:val="continuous"/>
          <w:pgSz w:w="11908" w:h="16835"/>
          <w:pgMar w:top="1120" w:right="845" w:bottom="102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Купино</w:t>
      </w:r>
      <w:bookmarkStart w:id="0" w:name="_GoBack"/>
      <w:bookmarkEnd w:id="0"/>
    </w:p>
    <w:p w:rsidR="00DD2674" w:rsidRDefault="001050B5">
      <w:pPr>
        <w:widowControl w:val="0"/>
        <w:spacing w:line="240" w:lineRule="auto"/>
        <w:ind w:left="144"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возраста.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2" behindDoc="1" locked="0" layoutInCell="0" allowOverlap="1">
                <wp:simplePos x="0" y="0"/>
                <wp:positionH relativeFrom="page">
                  <wp:posOffset>1964054</wp:posOffset>
                </wp:positionH>
                <wp:positionV relativeFrom="page">
                  <wp:posOffset>7227823</wp:posOffset>
                </wp:positionV>
                <wp:extent cx="147599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99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99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475994" y="175259"/>
                              </a:lnTo>
                              <a:lnTo>
                                <a:pt x="14759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72CEDE" id="drawingObject1" o:spid="_x0000_s1026" style="position:absolute;margin-left:154.65pt;margin-top:569.1pt;width:116.2pt;height:13.8pt;z-index:-5033148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7599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" o:allowincell="f" path="m,l,175259r1475994,l1475994,,,xe" fillcolor="yellow" stroked="f">
                <v:path arrowok="t" textboxrect="0,0,147599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1" behindDoc="1" locked="0" layoutInCell="0" allowOverlap="1">
                <wp:simplePos x="0" y="0"/>
                <wp:positionH relativeFrom="page">
                  <wp:posOffset>1374394</wp:posOffset>
                </wp:positionH>
                <wp:positionV relativeFrom="page">
                  <wp:posOffset>9161208</wp:posOffset>
                </wp:positionV>
                <wp:extent cx="2652776" cy="175577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776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2776" h="175577">
                              <a:moveTo>
                                <a:pt x="0" y="0"/>
                              </a:moveTo>
                              <a:lnTo>
                                <a:pt x="0" y="175577"/>
                              </a:lnTo>
                              <a:lnTo>
                                <a:pt x="2652776" y="175577"/>
                              </a:lnTo>
                              <a:lnTo>
                                <a:pt x="2652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253C4C" id="drawingObject2" o:spid="_x0000_s1026" style="position:absolute;margin-left:108.2pt;margin-top:721.35pt;width:208.9pt;height:13.8pt;z-index:-5033143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52776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" o:allowincell="f" path="m,l,175577r2652776,l2652776,,,xe" fillcolor="yellow" stroked="f">
                <v:path arrowok="t" textboxrect="0,0,2652776,175577"/>
                <w10:wrap anchorx="page" anchory="page"/>
              </v:shape>
            </w:pict>
          </mc:Fallback>
        </mc:AlternateContent>
      </w:r>
    </w:p>
    <w:p w:rsidR="00DD2674" w:rsidRDefault="00DD267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3376"/>
      </w:tblGrid>
      <w:tr w:rsidR="00DD2674">
        <w:trPr>
          <w:cantSplit/>
          <w:trHeight w:hRule="exact" w:val="3596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никого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оровьесбер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spacing w:line="240" w:lineRule="auto"/>
              <w:ind w:left="112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2674" w:rsidRDefault="001050B5">
            <w:pPr>
              <w:widowControl w:val="0"/>
              <w:spacing w:line="240" w:lineRule="auto"/>
              <w:ind w:left="1672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оровае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рекра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DD2674" w:rsidRDefault="001050B5">
            <w:pPr>
              <w:widowControl w:val="0"/>
              <w:spacing w:line="240" w:lineRule="auto"/>
              <w:ind w:left="167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акрыли,</w:t>
            </w:r>
          </w:p>
          <w:p w:rsidR="00DD2674" w:rsidRDefault="001050B5">
            <w:pPr>
              <w:widowControl w:val="0"/>
              <w:spacing w:line="240" w:lineRule="auto"/>
              <w:ind w:left="1672" w:right="30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вокруг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сказке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тись.</w:t>
            </w:r>
          </w:p>
          <w:p w:rsidR="00DD2674" w:rsidRDefault="001050B5">
            <w:pPr>
              <w:widowControl w:val="0"/>
              <w:spacing w:line="247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траиваемся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15" w:line="239" w:lineRule="auto"/>
              <w:ind w:left="144" w:right="388" w:firstLine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моционально-положи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</w:tr>
      <w:tr w:rsidR="00DD2674">
        <w:trPr>
          <w:cantSplit/>
          <w:trHeight w:hRule="exact" w:val="2773"/>
        </w:trPr>
        <w:tc>
          <w:tcPr>
            <w:tcW w:w="794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4" w:line="239" w:lineRule="auto"/>
              <w:ind w:left="112" w:right="8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лайд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цар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FF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царя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Болейка.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помочь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доровьесбер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DD2674" w:rsidRDefault="001050B5">
            <w:pPr>
              <w:widowControl w:val="0"/>
              <w:spacing w:before="1" w:line="240" w:lineRule="auto"/>
              <w:ind w:left="68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пригл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3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</w:tr>
      <w:tr w:rsidR="00DD2674">
        <w:trPr>
          <w:cantSplit/>
          <w:trHeight w:hRule="exact" w:val="284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3" w:line="240" w:lineRule="auto"/>
              <w:ind w:left="29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</w:tr>
      <w:tr w:rsidR="00DD2674">
        <w:trPr>
          <w:cantSplit/>
          <w:trHeight w:hRule="exact" w:val="3600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>
            <w:pPr>
              <w:spacing w:after="43" w:line="240" w:lineRule="exact"/>
              <w:rPr>
                <w:sz w:val="24"/>
                <w:szCs w:val="24"/>
              </w:rPr>
            </w:pP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  <w:p w:rsidR="00DD2674" w:rsidRDefault="001050B5">
            <w:pPr>
              <w:widowControl w:val="0"/>
              <w:spacing w:line="239" w:lineRule="auto"/>
              <w:ind w:left="112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ывай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spacing w:line="243" w:lineRule="auto"/>
              <w:ind w:left="112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степы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использование).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DD2674" w:rsidRDefault="001050B5">
            <w:pPr>
              <w:widowControl w:val="0"/>
              <w:spacing w:line="240" w:lineRule="auto"/>
              <w:ind w:left="112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ряда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шахм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порядке)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нимание,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D2674" w:rsidRDefault="001050B5">
            <w:pPr>
              <w:widowControl w:val="0"/>
              <w:spacing w:line="239" w:lineRule="auto"/>
              <w:ind w:left="52" w:right="27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тепах</w:t>
            </w:r>
          </w:p>
          <w:p w:rsidR="00DD2674" w:rsidRDefault="001050B5">
            <w:pPr>
              <w:widowControl w:val="0"/>
              <w:spacing w:line="240" w:lineRule="auto"/>
              <w:ind w:left="112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фея.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>
            <w:pPr>
              <w:spacing w:after="39" w:line="240" w:lineRule="exact"/>
              <w:rPr>
                <w:sz w:val="24"/>
                <w:szCs w:val="24"/>
              </w:rPr>
            </w:pPr>
          </w:p>
          <w:p w:rsidR="00DD2674" w:rsidRDefault="001050B5">
            <w:pPr>
              <w:widowControl w:val="0"/>
              <w:tabs>
                <w:tab w:val="left" w:pos="2456"/>
              </w:tabs>
              <w:spacing w:line="240" w:lineRule="auto"/>
              <w:ind w:left="112" w:right="8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опорно-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(р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повышение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носливости,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2674">
        <w:trPr>
          <w:cantSplit/>
          <w:trHeight w:hRule="exact" w:val="4145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дар.</w:t>
            </w:r>
          </w:p>
          <w:p w:rsidR="00DD2674" w:rsidRDefault="001050B5">
            <w:pPr>
              <w:widowControl w:val="0"/>
              <w:spacing w:line="240" w:lineRule="auto"/>
              <w:ind w:left="112" w:right="987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лайд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квадр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ии).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какой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</w:t>
            </w:r>
          </w:p>
          <w:p w:rsidR="00DD2674" w:rsidRDefault="001050B5">
            <w:pPr>
              <w:widowControl w:val="0"/>
              <w:spacing w:line="240" w:lineRule="auto"/>
              <w:ind w:left="112" w:right="2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исключител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сны, то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spacing w:line="240" w:lineRule="auto"/>
              <w:ind w:left="1884" w:right="1820" w:hanging="1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поправлять.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2674" w:rsidRDefault="001050B5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реугол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ник,</w:t>
            </w:r>
          </w:p>
          <w:p w:rsidR="00DD2674" w:rsidRDefault="001050B5">
            <w:pPr>
              <w:widowControl w:val="0"/>
              <w:spacing w:line="240" w:lineRule="auto"/>
              <w:ind w:left="112" w:right="157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фигур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преврати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волшебный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вадрат</w:t>
            </w:r>
          </w:p>
          <w:p w:rsidR="00DD2674" w:rsidRDefault="001050B5">
            <w:pPr>
              <w:widowControl w:val="0"/>
              <w:spacing w:line="240" w:lineRule="auto"/>
              <w:ind w:left="112" w:right="1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волнам 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оризонте видим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м!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tabs>
                <w:tab w:val="left" w:pos="1868"/>
              </w:tabs>
              <w:spacing w:line="240" w:lineRule="auto"/>
              <w:ind w:left="112" w:right="8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интереса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мышления,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D2674" w:rsidRDefault="00DD2674">
      <w:pPr>
        <w:sectPr w:rsidR="00DD2674">
          <w:pgSz w:w="11908" w:h="16835"/>
          <w:pgMar w:top="1120" w:right="308" w:bottom="412" w:left="28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3376"/>
      </w:tblGrid>
      <w:tr w:rsidR="00DD2674">
        <w:trPr>
          <w:cantSplit/>
          <w:trHeight w:hRule="exact" w:val="284"/>
        </w:trPr>
        <w:tc>
          <w:tcPr>
            <w:tcW w:w="794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  <w:tc>
          <w:tcPr>
            <w:tcW w:w="3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</w:tr>
      <w:tr w:rsidR="00DD2674">
        <w:trPr>
          <w:cantSplit/>
          <w:trHeight w:hRule="exact" w:val="3048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3" w:line="240" w:lineRule="auto"/>
              <w:ind w:left="112" w:right="266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крывайте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исполь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ование).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65" behindDoc="1" locked="0" layoutInCell="0" allowOverlap="1">
                      <wp:simplePos x="0" y="0"/>
                      <wp:positionH relativeFrom="page">
                        <wp:posOffset>1475994</wp:posOffset>
                      </wp:positionH>
                      <wp:positionV relativeFrom="page">
                        <wp:posOffset>2131377</wp:posOffset>
                      </wp:positionV>
                      <wp:extent cx="2449576" cy="175576"/>
                      <wp:effectExtent l="0" t="0" r="0" b="0"/>
                      <wp:wrapNone/>
                      <wp:docPr id="3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576" cy="175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49576" h="175576">
                                    <a:moveTo>
                                      <a:pt x="0" y="0"/>
                                    </a:moveTo>
                                    <a:lnTo>
                                      <a:pt x="0" y="175576"/>
                                    </a:lnTo>
                                    <a:lnTo>
                                      <a:pt x="2449576" y="175576"/>
                                    </a:lnTo>
                                    <a:lnTo>
                                      <a:pt x="244957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7CE24" id="drawingObject3" o:spid="_x0000_s1026" style="position:absolute;margin-left:116.2pt;margin-top:167.8pt;width:192.9pt;height:13.8pt;z-index:-503316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49576,17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" o:allowincell="f" path="m,l,175576r2449576,l2449576,,,xe" fillcolor="yellow" stroked="f">
                      <v:path arrowok="t" textboxrect="0,0,2449576,175576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30" behindDoc="1" locked="0" layoutInCell="0" allowOverlap="1">
                      <wp:simplePos x="0" y="0"/>
                      <wp:positionH relativeFrom="page">
                        <wp:posOffset>1191577</wp:posOffset>
                      </wp:positionH>
                      <wp:positionV relativeFrom="page">
                        <wp:posOffset>3714495</wp:posOffset>
                      </wp:positionV>
                      <wp:extent cx="3018408" cy="175259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8408" cy="1752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18408" h="175259">
                                    <a:moveTo>
                                      <a:pt x="0" y="0"/>
                                    </a:moveTo>
                                    <a:lnTo>
                                      <a:pt x="0" y="175259"/>
                                    </a:lnTo>
                                    <a:lnTo>
                                      <a:pt x="3018408" y="175259"/>
                                    </a:lnTo>
                                    <a:lnTo>
                                      <a:pt x="301840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DE995" id="drawingObject4" o:spid="_x0000_s1026" style="position:absolute;margin-left:93.8pt;margin-top:292.5pt;width:237.65pt;height:13.8pt;z-index:-5033157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1840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" o:allowincell="f" path="m,l,175259r3018408,l3018408,,,xe" fillcolor="yellow" stroked="f">
                      <v:path arrowok="t" textboxrect="0,0,3018408,175259"/>
                      <w10:wrap anchorx="page" anchory="page"/>
                    </v:shape>
                  </w:pict>
                </mc:Fallback>
              </mc:AlternateContent>
            </w:r>
          </w:p>
          <w:p w:rsidR="00DD2674" w:rsidRDefault="001050B5">
            <w:pPr>
              <w:widowControl w:val="0"/>
              <w:spacing w:line="243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DD2674" w:rsidRDefault="001050B5">
            <w:pPr>
              <w:widowControl w:val="0"/>
              <w:spacing w:line="236" w:lineRule="auto"/>
              <w:ind w:left="1104" w:right="2476" w:hanging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ольшой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DD2674" w:rsidRDefault="001050B5">
            <w:pPr>
              <w:widowControl w:val="0"/>
              <w:spacing w:before="5" w:line="239" w:lineRule="auto"/>
              <w:ind w:left="1044" w:right="43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DD2674" w:rsidRDefault="001050B5">
            <w:pPr>
              <w:widowControl w:val="0"/>
              <w:spacing w:line="240" w:lineRule="auto"/>
              <w:ind w:left="2044" w:right="1980" w:hanging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спеть.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2674" w:rsidRDefault="001050B5">
            <w:pPr>
              <w:widowControl w:val="0"/>
              <w:spacing w:before="4" w:line="240" w:lineRule="auto"/>
              <w:ind w:left="112" w:right="14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вас!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3" w:line="239" w:lineRule="auto"/>
              <w:ind w:left="112" w:right="558" w:firstLine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ловкости,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инации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новесия и вестиб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крепление мышц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поср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ики.</w:t>
            </w:r>
          </w:p>
        </w:tc>
      </w:tr>
      <w:tr w:rsidR="00DD2674">
        <w:trPr>
          <w:cantSplit/>
          <w:trHeight w:hRule="exact" w:val="6081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line="240" w:lineRule="auto"/>
              <w:ind w:left="112" w:right="4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лайд</w:t>
            </w:r>
            <w:r>
              <w:rPr>
                <w:rFonts w:ascii="Times New Roman" w:eastAsia="Times New Roman" w:hAnsi="Times New Roman" w:cs="Times New Roman"/>
                <w:color w:val="FF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полем,</w:t>
            </w:r>
            <w:r>
              <w:rPr>
                <w:rFonts w:ascii="Times New Roman" w:eastAsia="Times New Roman" w:hAnsi="Times New Roman" w:cs="Times New Roman"/>
                <w:color w:val="FF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из.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.).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арок</w:t>
            </w:r>
          </w:p>
          <w:p w:rsidR="00DD2674" w:rsidRDefault="001050B5">
            <w:pPr>
              <w:widowControl w:val="0"/>
              <w:spacing w:line="240" w:lineRule="auto"/>
              <w:ind w:left="680" w:right="24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Зарябило,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вдруг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явилось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норовку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  <w:p w:rsidR="00DD2674" w:rsidRDefault="001050B5">
            <w:pPr>
              <w:widowControl w:val="0"/>
              <w:spacing w:line="239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spacing w:line="243" w:lineRule="auto"/>
              <w:ind w:left="15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олем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</w:p>
          <w:p w:rsidR="00DD2674" w:rsidRDefault="001050B5">
            <w:pPr>
              <w:widowControl w:val="0"/>
              <w:spacing w:line="239" w:lineRule="auto"/>
              <w:ind w:left="112"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лняем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ию.</w:t>
            </w:r>
          </w:p>
          <w:p w:rsidR="00DD2674" w:rsidRDefault="001050B5">
            <w:pPr>
              <w:widowControl w:val="0"/>
              <w:spacing w:line="239" w:lineRule="auto"/>
              <w:ind w:left="52" w:right="66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гу.</w:t>
            </w:r>
          </w:p>
          <w:p w:rsidR="00DD2674" w:rsidRDefault="001050B5">
            <w:pPr>
              <w:widowControl w:val="0"/>
              <w:spacing w:line="240" w:lineRule="auto"/>
              <w:ind w:left="112" w:right="2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попали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иринт.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лабирин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е.</w:t>
            </w:r>
          </w:p>
          <w:p w:rsidR="00DD2674" w:rsidRDefault="001050B5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зьм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DD2674" w:rsidRDefault="001050B5">
            <w:pPr>
              <w:widowControl w:val="0"/>
              <w:spacing w:line="240" w:lineRule="auto"/>
              <w:ind w:left="112" w:righ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внима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вправо,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о,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!!!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tabs>
                <w:tab w:val="left" w:pos="2213"/>
              </w:tabs>
              <w:spacing w:line="239" w:lineRule="auto"/>
              <w:ind w:left="112" w:right="43" w:firstLine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етов,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фи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р).</w:t>
            </w:r>
          </w:p>
        </w:tc>
      </w:tr>
      <w:tr w:rsidR="00DD2674">
        <w:trPr>
          <w:cantSplit/>
          <w:trHeight w:hRule="exact" w:val="4700"/>
        </w:trPr>
        <w:tc>
          <w:tcPr>
            <w:tcW w:w="794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3" w:line="240" w:lineRule="auto"/>
              <w:ind w:left="112" w:right="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ми видами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имна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ик)</w:t>
            </w:r>
          </w:p>
          <w:p w:rsidR="00DD2674" w:rsidRDefault="001050B5">
            <w:pPr>
              <w:widowControl w:val="0"/>
              <w:spacing w:before="4" w:line="236" w:lineRule="auto"/>
              <w:ind w:left="112" w:right="3462" w:firstLine="3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DD2674" w:rsidRDefault="001050B5">
            <w:pPr>
              <w:widowControl w:val="0"/>
              <w:spacing w:before="4" w:line="240" w:lineRule="auto"/>
              <w:ind w:left="112" w:right="4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мотрим 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Смотрим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мотрим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поклонис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spacing w:line="236" w:lineRule="auto"/>
              <w:ind w:left="112" w:right="3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вдыха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</w:p>
          <w:p w:rsidR="00DD2674" w:rsidRDefault="001050B5">
            <w:pPr>
              <w:widowControl w:val="0"/>
              <w:spacing w:before="4" w:line="240" w:lineRule="auto"/>
              <w:ind w:left="112" w:right="5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еночки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ваем.</w:t>
            </w:r>
          </w:p>
          <w:p w:rsidR="00DD2674" w:rsidRDefault="001050B5">
            <w:pPr>
              <w:widowControl w:val="0"/>
              <w:spacing w:line="240" w:lineRule="auto"/>
              <w:ind w:left="112" w:right="1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понр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цветок.</w:t>
            </w:r>
          </w:p>
          <w:p w:rsidR="00DD2674" w:rsidRDefault="001050B5">
            <w:pPr>
              <w:widowControl w:val="0"/>
              <w:spacing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лыбки,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tabs>
                <w:tab w:val="left" w:pos="2235"/>
              </w:tabs>
              <w:spacing w:before="3" w:line="240" w:lineRule="auto"/>
              <w:ind w:left="112" w:right="49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плавного выдох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tabs>
                <w:tab w:val="left" w:pos="2175"/>
              </w:tabs>
              <w:spacing w:line="239" w:lineRule="auto"/>
              <w:ind w:left="112" w:right="46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позволяют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тие.</w:t>
            </w:r>
          </w:p>
          <w:p w:rsidR="00DD2674" w:rsidRDefault="001050B5">
            <w:pPr>
              <w:widowControl w:val="0"/>
              <w:tabs>
                <w:tab w:val="left" w:pos="1043"/>
                <w:tab w:val="left" w:pos="2470"/>
              </w:tabs>
              <w:spacing w:before="1" w:line="238" w:lineRule="auto"/>
              <w:ind w:left="112" w:right="50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пальцевой мотори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DD2674" w:rsidRDefault="001050B5">
            <w:pPr>
              <w:widowControl w:val="0"/>
              <w:spacing w:before="1" w:line="239" w:lineRule="auto"/>
              <w:ind w:left="112" w:right="49"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сажа.</w:t>
            </w:r>
          </w:p>
        </w:tc>
      </w:tr>
      <w:tr w:rsidR="00DD2674">
        <w:trPr>
          <w:cantSplit/>
          <w:trHeight w:hRule="exact" w:val="1388"/>
        </w:trPr>
        <w:tc>
          <w:tcPr>
            <w:tcW w:w="794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3" w:line="240" w:lineRule="auto"/>
              <w:ind w:left="112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мянились, появился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 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ына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  <w:p w:rsidR="00DD2674" w:rsidRDefault="001050B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пели и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и конечно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вали!</w:t>
            </w:r>
          </w:p>
        </w:tc>
        <w:tc>
          <w:tcPr>
            <w:tcW w:w="3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tabs>
                <w:tab w:val="left" w:pos="1838"/>
                <w:tab w:val="left" w:pos="2915"/>
              </w:tabs>
              <w:spacing w:before="3" w:line="240" w:lineRule="auto"/>
              <w:ind w:left="112" w:right="87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тию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жения.</w:t>
            </w:r>
          </w:p>
        </w:tc>
      </w:tr>
    </w:tbl>
    <w:p w:rsidR="00DD2674" w:rsidRDefault="00DD2674">
      <w:pPr>
        <w:sectPr w:rsidR="00DD2674">
          <w:pgSz w:w="11908" w:h="16835"/>
          <w:pgMar w:top="851" w:right="308" w:bottom="412" w:left="28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7830"/>
        <w:gridCol w:w="3376"/>
      </w:tblGrid>
      <w:tr w:rsidR="00DD2674">
        <w:trPr>
          <w:cantSplit/>
          <w:trHeight w:hRule="exact" w:val="552"/>
        </w:trPr>
        <w:tc>
          <w:tcPr>
            <w:tcW w:w="1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8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  <w:tc>
          <w:tcPr>
            <w:tcW w:w="7830" w:type="dxa"/>
            <w:tcBorders>
              <w:top w:val="single" w:sz="3" w:space="0" w:color="000000"/>
              <w:left w:val="single" w:sz="8" w:space="0" w:color="FFFF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1" w:line="239" w:lineRule="auto"/>
              <w:ind w:right="3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3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</w:tr>
      <w:tr w:rsidR="00DD2674">
        <w:trPr>
          <w:cantSplit/>
          <w:trHeight w:hRule="exact" w:val="1673"/>
        </w:trPr>
        <w:tc>
          <w:tcPr>
            <w:tcW w:w="7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1050B5">
            <w:pPr>
              <w:widowControl w:val="0"/>
              <w:spacing w:before="13" w:line="239" w:lineRule="auto"/>
              <w:ind w:left="112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очке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плодисм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 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позволяющих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троению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внимание!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674" w:rsidRDefault="00DD2674"/>
        </w:tc>
      </w:tr>
    </w:tbl>
    <w:p w:rsidR="00DD2674" w:rsidRDefault="00DD2674">
      <w:pPr>
        <w:sectPr w:rsidR="00DD2674">
          <w:pgSz w:w="11908" w:h="16835"/>
          <w:pgMar w:top="850" w:right="308" w:bottom="1134" w:left="280" w:header="0" w:footer="0" w:gutter="0"/>
          <w:cols w:space="708"/>
        </w:sectPr>
      </w:pPr>
    </w:p>
    <w:p w:rsidR="00DD2674" w:rsidRDefault="001050B5">
      <w:pPr>
        <w:widowControl w:val="0"/>
        <w:tabs>
          <w:tab w:val="left" w:pos="1380"/>
          <w:tab w:val="left" w:pos="1744"/>
          <w:tab w:val="left" w:pos="3311"/>
          <w:tab w:val="left" w:pos="4062"/>
          <w:tab w:val="left" w:pos="5706"/>
          <w:tab w:val="left" w:pos="7029"/>
          <w:tab w:val="left" w:pos="9120"/>
          <w:tab w:val="left" w:pos="10503"/>
        </w:tabs>
        <w:ind w:right="-1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итарное,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зрительное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тие.</w:t>
      </w:r>
    </w:p>
    <w:p w:rsidR="00DD2674" w:rsidRDefault="00DD267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2674" w:rsidRDefault="001050B5">
      <w:pPr>
        <w:widowControl w:val="0"/>
        <w:spacing w:line="258" w:lineRule="auto"/>
        <w:ind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ковое,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</w:p>
    <w:p w:rsidR="00DD2674" w:rsidRDefault="00DD267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2674" w:rsidRDefault="001050B5">
      <w:pPr>
        <w:widowControl w:val="0"/>
        <w:spacing w:line="258" w:lineRule="auto"/>
        <w:ind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ло).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миллионов нервн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олокон.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гое.</w:t>
      </w:r>
    </w:p>
    <w:p w:rsidR="00DD2674" w:rsidRDefault="00DD267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674" w:rsidRDefault="001050B5">
      <w:pPr>
        <w:widowControl w:val="0"/>
        <w:spacing w:line="258" w:lineRule="auto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 ориентация,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диального восприятия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DD2674" w:rsidRDefault="00DD267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674" w:rsidRDefault="001050B5">
      <w:pPr>
        <w:widowControl w:val="0"/>
        <w:spacing w:line="257" w:lineRule="auto"/>
        <w:ind w:right="-1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льца,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тавлен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пальцам.</w:t>
      </w:r>
    </w:p>
    <w:p w:rsidR="00DD2674" w:rsidRDefault="00DD267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674" w:rsidRDefault="001050B5">
      <w:pPr>
        <w:widowControl w:val="0"/>
        <w:spacing w:line="258" w:lineRule="auto"/>
        <w:ind w:right="-57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вочек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8,5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начинать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льцев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нения.</w:t>
      </w:r>
    </w:p>
    <w:p w:rsidR="00DD2674" w:rsidRDefault="00DD267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674" w:rsidRDefault="001050B5">
      <w:pPr>
        <w:widowControl w:val="0"/>
        <w:spacing w:line="257" w:lineRule="auto"/>
        <w:ind w:right="-54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позволяющих 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ушарное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DD2674" w:rsidRDefault="00DD267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2674" w:rsidRDefault="001050B5">
      <w:pPr>
        <w:widowControl w:val="0"/>
        <w:tabs>
          <w:tab w:val="left" w:pos="1982"/>
          <w:tab w:val="left" w:pos="2933"/>
          <w:tab w:val="left" w:pos="4416"/>
          <w:tab w:val="left" w:pos="5723"/>
          <w:tab w:val="left" w:pos="7525"/>
          <w:tab w:val="left" w:pos="9196"/>
        </w:tabs>
        <w:ind w:right="-1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синхронизи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мыслитель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процесс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2674" w:rsidRDefault="00DD267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2674" w:rsidRDefault="001050B5">
      <w:pPr>
        <w:widowControl w:val="0"/>
        <w:tabs>
          <w:tab w:val="left" w:pos="4116"/>
        </w:tabs>
        <w:spacing w:line="258" w:lineRule="auto"/>
        <w:ind w:right="-1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2674">
          <w:pgSz w:w="11908" w:h="16835"/>
          <w:pgMar w:top="847" w:right="847" w:bottom="1134" w:left="4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мышц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чились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 комплекс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пальцев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 к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2674" w:rsidRDefault="001050B5">
      <w:pPr>
        <w:widowControl w:val="0"/>
        <w:tabs>
          <w:tab w:val="left" w:pos="1044"/>
          <w:tab w:val="left" w:pos="2495"/>
          <w:tab w:val="left" w:pos="4077"/>
          <w:tab w:val="left" w:pos="5032"/>
          <w:tab w:val="left" w:pos="6321"/>
          <w:tab w:val="left" w:pos="7660"/>
          <w:tab w:val="left" w:pos="9331"/>
        </w:tabs>
        <w:ind w:right="-1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и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2674" w:rsidRDefault="00DD267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2674" w:rsidRDefault="001050B5">
      <w:pPr>
        <w:widowControl w:val="0"/>
        <w:tabs>
          <w:tab w:val="left" w:pos="1539"/>
          <w:tab w:val="left" w:pos="2774"/>
          <w:tab w:val="left" w:pos="4078"/>
          <w:tab w:val="left" w:pos="5679"/>
          <w:tab w:val="left" w:pos="7523"/>
          <w:tab w:val="left" w:pos="9502"/>
        </w:tabs>
        <w:spacing w:line="258" w:lineRule="auto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2674">
          <w:pgSz w:w="11908" w:h="16835"/>
          <w:pgMar w:top="847" w:right="850" w:bottom="1134" w:left="4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Дыхательн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моконтроль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нонаправленные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излишнюю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жения.</w:t>
      </w:r>
    </w:p>
    <w:p w:rsidR="00DD2674" w:rsidRDefault="001050B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овательск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тельности.</w:t>
      </w:r>
    </w:p>
    <w:p w:rsidR="00DD2674" w:rsidRDefault="00DD267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D2674" w:rsidRDefault="001050B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ательности, пам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мышления 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D2674" w:rsidRDefault="00DD267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D2674" w:rsidRDefault="001050B5">
      <w:pPr>
        <w:widowControl w:val="0"/>
        <w:spacing w:line="257" w:lineRule="auto"/>
        <w:ind w:right="-59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тским 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DD2674" w:rsidRDefault="001050B5">
      <w:pPr>
        <w:widowControl w:val="0"/>
        <w:spacing w:before="4" w:line="257" w:lineRule="auto"/>
        <w:ind w:right="-48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стопы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2674" w:rsidRDefault="001050B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</w:p>
    <w:p w:rsidR="00DD2674" w:rsidRDefault="001050B5">
      <w:pPr>
        <w:widowControl w:val="0"/>
        <w:spacing w:before="25" w:line="252" w:lineRule="auto"/>
        <w:ind w:left="568" w:right="1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силы,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скорости 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 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sectPr w:rsidR="00DD2674">
      <w:pgSz w:w="11908" w:h="16835"/>
      <w:pgMar w:top="847" w:right="847" w:bottom="1134" w:left="4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2674"/>
    <w:rsid w:val="001050B5"/>
    <w:rsid w:val="00D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E9EB"/>
  <w15:docId w15:val="{CC419952-0206-43DF-A357-61289B0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</cp:lastModifiedBy>
  <cp:revision>3</cp:revision>
  <dcterms:created xsi:type="dcterms:W3CDTF">2021-05-06T09:34:00Z</dcterms:created>
  <dcterms:modified xsi:type="dcterms:W3CDTF">2021-05-06T09:35:00Z</dcterms:modified>
</cp:coreProperties>
</file>